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7540" w14:textId="538FCA1F" w:rsidR="001D6670" w:rsidRDefault="001A3298" w:rsidP="008278FF">
      <w:pPr>
        <w:jc w:val="center"/>
      </w:pPr>
      <w:r w:rsidRPr="00B65A82">
        <w:rPr>
          <w:rFonts w:ascii="Arial" w:eastAsia="Times New Roman" w:hAnsi="Arial" w:cs="Arial"/>
          <w:noProof/>
          <w:kern w:val="0"/>
          <w:sz w:val="20"/>
          <w:szCs w:val="20"/>
          <w:lang w:eastAsia="sl-SI"/>
          <w14:ligatures w14:val="none"/>
        </w:rPr>
        <w:drawing>
          <wp:inline distT="0" distB="0" distL="0" distR="0" wp14:anchorId="05B0EA0F" wp14:editId="6F0FFDFD">
            <wp:extent cx="2266950" cy="676275"/>
            <wp:effectExtent l="0" t="0" r="0" b="9525"/>
            <wp:docPr id="591394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p>
    <w:p w14:paraId="33AE4E15" w14:textId="77777777" w:rsidR="00D57A69" w:rsidRDefault="00D57A69" w:rsidP="00A0024D"/>
    <w:p w14:paraId="4721DE12" w14:textId="20AD4EA2" w:rsidR="003F58A9" w:rsidRPr="00936B1F" w:rsidRDefault="003F58A9" w:rsidP="00A0024D">
      <w:r>
        <w:t>Sporočilo za medije</w:t>
      </w:r>
    </w:p>
    <w:p w14:paraId="76234BF3" w14:textId="77777777" w:rsidR="00B30723" w:rsidRDefault="00B30723" w:rsidP="00B30723">
      <w:pPr>
        <w:rPr>
          <w:b/>
          <w:bCs/>
        </w:rPr>
      </w:pPr>
    </w:p>
    <w:p w14:paraId="1545B80E" w14:textId="635780D8" w:rsidR="00B30723" w:rsidRPr="00B30723" w:rsidRDefault="00B30723" w:rsidP="00B30723">
      <w:pPr>
        <w:rPr>
          <w:b/>
          <w:bCs/>
          <w:sz w:val="48"/>
          <w:szCs w:val="48"/>
        </w:rPr>
      </w:pPr>
      <w:r w:rsidRPr="00B30723">
        <w:rPr>
          <w:b/>
          <w:bCs/>
          <w:sz w:val="48"/>
          <w:szCs w:val="48"/>
        </w:rPr>
        <w:t xml:space="preserve">Splača se priti na festival Pivo in cvetje Laško. </w:t>
      </w:r>
      <w:r w:rsidR="00D35B54">
        <w:rPr>
          <w:b/>
          <w:bCs/>
          <w:sz w:val="48"/>
          <w:szCs w:val="48"/>
        </w:rPr>
        <w:t>R</w:t>
      </w:r>
      <w:r w:rsidRPr="00B30723">
        <w:rPr>
          <w:b/>
          <w:bCs/>
          <w:sz w:val="48"/>
          <w:szCs w:val="48"/>
        </w:rPr>
        <w:t>azstave in ulični vrvež. Vlak je zakon!</w:t>
      </w:r>
    </w:p>
    <w:p w14:paraId="2EB2BD11" w14:textId="622CEAEA" w:rsidR="00B30723" w:rsidRPr="00B30723" w:rsidRDefault="00B30723" w:rsidP="00B30723">
      <w:pPr>
        <w:spacing w:after="0"/>
        <w:rPr>
          <w:b/>
          <w:bCs/>
        </w:rPr>
      </w:pPr>
      <w:r>
        <w:rPr>
          <w:b/>
          <w:bCs/>
        </w:rPr>
        <w:t xml:space="preserve">Ljubljana, Laško – 17. 6. </w:t>
      </w:r>
      <w:r w:rsidRPr="00B30723">
        <w:rPr>
          <w:b/>
          <w:bCs/>
        </w:rPr>
        <w:t xml:space="preserve">Ni le glasba tista, ki vsako leto pritegne več deset tisoč obiskovalcev na festival Pivo in cvetje Laško. Mnogi pridejo tudi zato, da si ogledajo etnografske in hortikulturne razstave, ki jih pripravljajo lokalna kulturno umetniška in hortikulturna društva ter doživijo živahno poulično življenje. Tudi letos bo bogato, »polnokrvno« in, kot vedno, </w:t>
      </w:r>
      <w:r w:rsidR="00D35B54">
        <w:rPr>
          <w:b/>
          <w:bCs/>
        </w:rPr>
        <w:t xml:space="preserve">vsebinsko </w:t>
      </w:r>
      <w:r w:rsidRPr="00B30723">
        <w:rPr>
          <w:b/>
          <w:bCs/>
        </w:rPr>
        <w:t>skrbno izbrano.</w:t>
      </w:r>
    </w:p>
    <w:p w14:paraId="1A0BEFB3" w14:textId="77777777" w:rsidR="00B30723" w:rsidRDefault="00B30723" w:rsidP="00B30723">
      <w:pPr>
        <w:spacing w:after="0" w:line="240" w:lineRule="auto"/>
        <w:rPr>
          <w:b/>
          <w:bCs/>
        </w:rPr>
      </w:pPr>
    </w:p>
    <w:p w14:paraId="56F7542F" w14:textId="77777777" w:rsidR="00B30723" w:rsidRDefault="00B30723" w:rsidP="00B30723">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b/>
          <w:bCs/>
        </w:rPr>
      </w:pPr>
      <w:r>
        <w:rPr>
          <w:b/>
          <w:bCs/>
        </w:rPr>
        <w:t>SREDA, 10. julij, kar tri otvoritve - ob 17.00, ob 18.00 in ob 19.00</w:t>
      </w:r>
    </w:p>
    <w:p w14:paraId="696564B7" w14:textId="77777777" w:rsidR="00B30723" w:rsidRPr="007750C1" w:rsidRDefault="00B30723" w:rsidP="00B30723">
      <w:pPr>
        <w:spacing w:after="0" w:line="240" w:lineRule="auto"/>
        <w:rPr>
          <w:b/>
          <w:bCs/>
          <w:sz w:val="16"/>
          <w:szCs w:val="16"/>
        </w:rPr>
      </w:pPr>
    </w:p>
    <w:p w14:paraId="71D5B1EB" w14:textId="77777777" w:rsidR="00B30723" w:rsidRDefault="00B30723" w:rsidP="00B30723">
      <w:pPr>
        <w:jc w:val="both"/>
      </w:pPr>
      <w:r w:rsidRPr="00345D67">
        <w:rPr>
          <w:b/>
          <w:bCs/>
        </w:rPr>
        <w:t>Hiša generacij Laško</w:t>
      </w:r>
      <w:r>
        <w:t xml:space="preserve"> tradicionalno vabi na odprtje razstave Društva invalidov Laško, kjer bo na ogled bogastvo </w:t>
      </w:r>
      <w:r w:rsidRPr="00D35B54">
        <w:rPr>
          <w:b/>
          <w:bCs/>
        </w:rPr>
        <w:t>unikatnih, ročnih del</w:t>
      </w:r>
      <w:r>
        <w:t xml:space="preserve"> članic in članov. Otvoritev bo </w:t>
      </w:r>
      <w:r w:rsidRPr="006D75EE">
        <w:rPr>
          <w:b/>
          <w:bCs/>
        </w:rPr>
        <w:t>ob 17.00</w:t>
      </w:r>
      <w:r>
        <w:t>, razstava bo odprta do nedelje, 14. julija, do 13.00.</w:t>
      </w:r>
    </w:p>
    <w:p w14:paraId="2E1784BA" w14:textId="703D074B" w:rsidR="00B30723" w:rsidRDefault="00B30723" w:rsidP="00B30723">
      <w:pPr>
        <w:spacing w:after="0"/>
        <w:jc w:val="both"/>
      </w:pPr>
      <w:r w:rsidRPr="00345D67">
        <w:rPr>
          <w:b/>
          <w:bCs/>
        </w:rPr>
        <w:t>Muzej Laško</w:t>
      </w:r>
      <w:r>
        <w:t xml:space="preserve"> prav tako tradicionalno v času festivala organizira tematsko razstavo. Letošnja vabi z  zanimivim naslovom </w:t>
      </w:r>
      <w:r w:rsidRPr="00D35B54">
        <w:rPr>
          <w:b/>
          <w:bCs/>
        </w:rPr>
        <w:t>PIVO IN CVETJE 63-64-24-25</w:t>
      </w:r>
      <w:r>
        <w:t xml:space="preserve">. Otvoritev bo </w:t>
      </w:r>
      <w:r w:rsidRPr="006D75EE">
        <w:rPr>
          <w:b/>
          <w:bCs/>
        </w:rPr>
        <w:t>ob 18. uri.</w:t>
      </w:r>
    </w:p>
    <w:p w14:paraId="574B8CE4" w14:textId="4A317670" w:rsidR="00B30723" w:rsidRDefault="00B30723" w:rsidP="00B30723">
      <w:pPr>
        <w:jc w:val="both"/>
      </w:pPr>
      <w:r>
        <w:t>»Če je cvetje, naj bo tudi pivo«, je znamenita izjava, ki jo je ob snovanju idej za poseben, drugačen, edinstven in izjemen turistični praznik v Laškem, izrekel takratni predsednik</w:t>
      </w:r>
      <w:r w:rsidR="00D35B54">
        <w:t xml:space="preserve"> </w:t>
      </w:r>
      <w:r>
        <w:t xml:space="preserve">novonastalega hortikulturnega društva in </w:t>
      </w:r>
      <w:r w:rsidR="00D35B54">
        <w:t>hkrati</w:t>
      </w:r>
      <w:r>
        <w:t xml:space="preserve"> direktor Pivovarne Laško. Od takrat je minilo mnogo let, ostajajo pa spomini na pretekle </w:t>
      </w:r>
      <w:proofErr w:type="spellStart"/>
      <w:r>
        <w:t>pivoincvetne</w:t>
      </w:r>
      <w:proofErr w:type="spellEnd"/>
      <w:r>
        <w:t xml:space="preserve"> praznike in vsakoletna pričakovanja novih dogodivščin, ki jih prinaša največja festivalska prireditev v Sloveniji. Na razstavi v Muzeju Laško se bodo obiskovalci sprehajali predvsem med spomini.</w:t>
      </w:r>
    </w:p>
    <w:p w14:paraId="0868DEF3" w14:textId="5BFBBCAA" w:rsidR="00B30723" w:rsidRPr="00E05D57" w:rsidRDefault="00B30723" w:rsidP="00B30723">
      <w:pPr>
        <w:jc w:val="both"/>
      </w:pPr>
      <w:r>
        <w:t xml:space="preserve">Tudi </w:t>
      </w:r>
      <w:r w:rsidRPr="00E05D57">
        <w:rPr>
          <w:b/>
          <w:bCs/>
        </w:rPr>
        <w:t>na občinskem dvorišču Laško</w:t>
      </w:r>
      <w:r>
        <w:t>, bo v sredo praznično</w:t>
      </w:r>
      <w:r w:rsidRPr="006D75EE">
        <w:rPr>
          <w:b/>
          <w:bCs/>
        </w:rPr>
        <w:t xml:space="preserve"> o</w:t>
      </w:r>
      <w:r>
        <w:rPr>
          <w:b/>
          <w:bCs/>
        </w:rPr>
        <w:t>d</w:t>
      </w:r>
      <w:r w:rsidRPr="006D75EE">
        <w:rPr>
          <w:b/>
          <w:bCs/>
        </w:rPr>
        <w:t xml:space="preserve"> 19.00</w:t>
      </w:r>
      <w:r>
        <w:t xml:space="preserve"> dalje. </w:t>
      </w:r>
      <w:r w:rsidRPr="00606746">
        <w:rPr>
          <w:b/>
          <w:bCs/>
        </w:rPr>
        <w:t>Dan Laščanov</w:t>
      </w:r>
      <w:r>
        <w:t xml:space="preserve"> je tradicionalno posvečen Laščanom, tako tistim, ki jih je življenjska pot odpeljala iz Laškega, kot današnjim </w:t>
      </w:r>
      <w:r w:rsidR="00D35B54">
        <w:t>prebivalcem</w:t>
      </w:r>
      <w:r>
        <w:t xml:space="preserve">. Obujali bodo spomine, klepetali, odkrivali stare in nove obraze in se zabavali. Poleg zabijanja soda, kot veleva tradicija, se bodo obiskovalci vpisali v knjigo Laščanov in ob tem prejeli prav posebno pivo Laščan, za katerega vsako leto prijazno poskrbi Pivovarna Laško Union. </w:t>
      </w:r>
      <w:r w:rsidR="00D35B54">
        <w:t>Za</w:t>
      </w:r>
      <w:r>
        <w:t xml:space="preserve"> vzdušje </w:t>
      </w:r>
      <w:r w:rsidR="00D35B54">
        <w:t xml:space="preserve">bo </w:t>
      </w:r>
      <w:r>
        <w:t xml:space="preserve">poskrbela Laška pihalna godba, skupaj z Bobnarsko skupino Laško, zaplesale pa bodo </w:t>
      </w:r>
      <w:r w:rsidR="00CC72DD">
        <w:t>Mažoretke</w:t>
      </w:r>
      <w:r>
        <w:t xml:space="preserve"> Laško. Letošnji spomini bodo posvečeni tudi 170. jubileju zdraviliške dejavnosti v Laškem, v kulturnem programu pa bo nastopil komorni sestav Policijskega orkestra. V zaključek večera bodo obiskovalce pospremili člani mlade »rock« zasedbe The </w:t>
      </w:r>
      <w:proofErr w:type="spellStart"/>
      <w:r>
        <w:t>Dune</w:t>
      </w:r>
      <w:proofErr w:type="spellEnd"/>
      <w:r>
        <w:t xml:space="preserve">. </w:t>
      </w:r>
    </w:p>
    <w:tbl>
      <w:tblPr>
        <w:tblW w:w="9062" w:type="dxa"/>
        <w:shd w:val="clear" w:color="auto" w:fill="A8D08D" w:themeFill="accent6" w:themeFillTint="99"/>
        <w:tblCellMar>
          <w:left w:w="10" w:type="dxa"/>
          <w:right w:w="10" w:type="dxa"/>
        </w:tblCellMar>
        <w:tblLook w:val="04A0" w:firstRow="1" w:lastRow="0" w:firstColumn="1" w:lastColumn="0" w:noHBand="0" w:noVBand="1"/>
      </w:tblPr>
      <w:tblGrid>
        <w:gridCol w:w="9062"/>
      </w:tblGrid>
      <w:tr w:rsidR="00B30723" w14:paraId="6C4CAEA6" w14:textId="77777777" w:rsidTr="00FF4DA2">
        <w:tc>
          <w:tcPr>
            <w:tcW w:w="90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A3DB4C5" w14:textId="77777777" w:rsidR="00B30723" w:rsidRDefault="00B30723" w:rsidP="00FF4DA2">
            <w:pPr>
              <w:spacing w:after="0" w:line="240" w:lineRule="auto"/>
              <w:rPr>
                <w:b/>
                <w:bCs/>
              </w:rPr>
            </w:pPr>
            <w:r>
              <w:rPr>
                <w:b/>
                <w:bCs/>
              </w:rPr>
              <w:t>ČETRTEK, 11. julij, razstave in ulično dogajanje ob 19.30</w:t>
            </w:r>
          </w:p>
        </w:tc>
      </w:tr>
    </w:tbl>
    <w:p w14:paraId="54D50247" w14:textId="77777777" w:rsidR="00B30723" w:rsidRPr="007750C1" w:rsidRDefault="00B30723" w:rsidP="00B30723">
      <w:pPr>
        <w:spacing w:after="0" w:line="240" w:lineRule="auto"/>
        <w:rPr>
          <w:b/>
          <w:bCs/>
          <w:sz w:val="16"/>
          <w:szCs w:val="16"/>
        </w:rPr>
      </w:pPr>
    </w:p>
    <w:p w14:paraId="0AC52DE5" w14:textId="77777777" w:rsidR="00B30723" w:rsidRDefault="00B30723" w:rsidP="00B30723">
      <w:pPr>
        <w:spacing w:after="0"/>
        <w:jc w:val="both"/>
        <w:rPr>
          <w:b/>
          <w:bCs/>
        </w:rPr>
      </w:pPr>
      <w:r w:rsidRPr="00606746">
        <w:rPr>
          <w:b/>
          <w:bCs/>
        </w:rPr>
        <w:t>Hiša generacij</w:t>
      </w:r>
      <w:r>
        <w:t xml:space="preserve"> Laško, razstava Društva invalidov Laško, od </w:t>
      </w:r>
      <w:r>
        <w:rPr>
          <w:b/>
          <w:bCs/>
        </w:rPr>
        <w:t>10.00 – 13.00 in 16.00 – 20.00</w:t>
      </w:r>
    </w:p>
    <w:p w14:paraId="497E6456" w14:textId="77777777" w:rsidR="00B30723" w:rsidRPr="00606746" w:rsidRDefault="00B30723" w:rsidP="00B30723">
      <w:pPr>
        <w:jc w:val="both"/>
      </w:pPr>
      <w:r w:rsidRPr="00606746">
        <w:rPr>
          <w:b/>
          <w:bCs/>
        </w:rPr>
        <w:t>Muzej Laško</w:t>
      </w:r>
      <w:r>
        <w:t xml:space="preserve">, razstava PIVO IN CVETJE 63-64-24-25, odprto od </w:t>
      </w:r>
      <w:r>
        <w:rPr>
          <w:b/>
          <w:bCs/>
        </w:rPr>
        <w:t>12.00 – 20.00</w:t>
      </w:r>
    </w:p>
    <w:p w14:paraId="10DC0F49" w14:textId="64F5E864" w:rsidR="00B30723" w:rsidRPr="00E05D57" w:rsidRDefault="00B30723" w:rsidP="00B30723">
      <w:pPr>
        <w:jc w:val="both"/>
        <w:rPr>
          <w:b/>
          <w:bCs/>
          <w:color w:val="70AD47"/>
        </w:rPr>
      </w:pPr>
      <w:r w:rsidRPr="00E05D57">
        <w:rPr>
          <w:b/>
          <w:bCs/>
        </w:rPr>
        <w:lastRenderedPageBreak/>
        <w:t>Ulično dogajanje ob 19.30</w:t>
      </w:r>
      <w:r>
        <w:t xml:space="preserve"> je ena od najbolj priljubljenih zgodb in dogajanj festivala Pivo in cvetje Laško. Za največje legende se dogajanje prične še preden pade mrak. Tudi letos bo po ocvetličenih ulicah korakala »zelena družina« Laške pihalne godbe, ki združuje kar tri sekcije in različne generacije.</w:t>
      </w:r>
      <w:r>
        <w:rPr>
          <w:b/>
          <w:bCs/>
          <w:color w:val="70AD47"/>
        </w:rPr>
        <w:t xml:space="preserve"> </w:t>
      </w:r>
      <w:r>
        <w:t>Skupaj z orkestrom Laške pihalne godbe bodo za plesne gibe in eleganco poskrbele Mažoret</w:t>
      </w:r>
      <w:r w:rsidR="00372F82">
        <w:t>k</w:t>
      </w:r>
      <w:r>
        <w:t xml:space="preserve">e Laško, medtem ko bo za ritem in srčni utrip orkestra poskrbela Bobnarska skupina Laško. </w:t>
      </w:r>
    </w:p>
    <w:tbl>
      <w:tblPr>
        <w:tblW w:w="9062" w:type="dxa"/>
        <w:shd w:val="clear" w:color="auto" w:fill="8EAADB" w:themeFill="accent1" w:themeFillTint="99"/>
        <w:tblCellMar>
          <w:left w:w="10" w:type="dxa"/>
          <w:right w:w="10" w:type="dxa"/>
        </w:tblCellMar>
        <w:tblLook w:val="04A0" w:firstRow="1" w:lastRow="0" w:firstColumn="1" w:lastColumn="0" w:noHBand="0" w:noVBand="1"/>
      </w:tblPr>
      <w:tblGrid>
        <w:gridCol w:w="9062"/>
      </w:tblGrid>
      <w:tr w:rsidR="00B30723" w14:paraId="5C4B89FC" w14:textId="77777777" w:rsidTr="00FF4DA2">
        <w:tc>
          <w:tcPr>
            <w:tcW w:w="906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65432767" w14:textId="77777777" w:rsidR="00B30723" w:rsidRDefault="00B30723" w:rsidP="00FF4DA2">
            <w:pPr>
              <w:spacing w:after="0" w:line="240" w:lineRule="auto"/>
              <w:rPr>
                <w:b/>
                <w:bCs/>
              </w:rPr>
            </w:pPr>
            <w:r>
              <w:rPr>
                <w:b/>
                <w:bCs/>
              </w:rPr>
              <w:t>PETEK, 12. julij, razstave, umetnost in ulično dogajanje z etnografskim pridihom</w:t>
            </w:r>
          </w:p>
        </w:tc>
      </w:tr>
    </w:tbl>
    <w:p w14:paraId="58F97425" w14:textId="77777777" w:rsidR="00B30723" w:rsidRDefault="00B30723" w:rsidP="00B30723">
      <w:pPr>
        <w:spacing w:after="0" w:line="240" w:lineRule="auto"/>
        <w:rPr>
          <w:b/>
          <w:bCs/>
        </w:rPr>
      </w:pPr>
    </w:p>
    <w:p w14:paraId="74E982FC" w14:textId="77777777" w:rsidR="00B30723" w:rsidRDefault="00B30723" w:rsidP="00B30723">
      <w:pPr>
        <w:spacing w:after="0" w:line="240" w:lineRule="auto"/>
        <w:rPr>
          <w:b/>
          <w:bCs/>
        </w:rPr>
      </w:pPr>
      <w:r w:rsidRPr="00606746">
        <w:rPr>
          <w:b/>
          <w:bCs/>
        </w:rPr>
        <w:t>Hiša generacij</w:t>
      </w:r>
      <w:r>
        <w:t xml:space="preserve">, razstava Društva invalidov Laško, </w:t>
      </w:r>
      <w:r>
        <w:rPr>
          <w:b/>
          <w:bCs/>
        </w:rPr>
        <w:t>od 10.00 – 13.00 in 16.00 – 20.00</w:t>
      </w:r>
    </w:p>
    <w:p w14:paraId="3D52EBB1" w14:textId="77777777" w:rsidR="00B30723" w:rsidRDefault="00B30723" w:rsidP="00B30723">
      <w:r w:rsidRPr="00606746">
        <w:rPr>
          <w:b/>
          <w:bCs/>
        </w:rPr>
        <w:t>Muzej Laško</w:t>
      </w:r>
      <w:r>
        <w:t xml:space="preserve">, razstava PIVO IN CVETJE 63-64-24-25, odprto od </w:t>
      </w:r>
      <w:r>
        <w:rPr>
          <w:b/>
          <w:bCs/>
        </w:rPr>
        <w:t>12.00 – 20.00</w:t>
      </w:r>
      <w:r>
        <w:t>.</w:t>
      </w:r>
    </w:p>
    <w:p w14:paraId="4633716C" w14:textId="77777777" w:rsidR="002A419C" w:rsidRPr="002A419C" w:rsidRDefault="002A419C" w:rsidP="002A419C">
      <w:pPr>
        <w:spacing w:after="0"/>
        <w:rPr>
          <w:b/>
          <w:bCs/>
        </w:rPr>
      </w:pPr>
      <w:r w:rsidRPr="002A419C">
        <w:rPr>
          <w:b/>
          <w:bCs/>
        </w:rPr>
        <w:t>Prostori Likovnega društva Laško, razstava Balade in romance Antona Aškerca, od 12.00 do 20.00</w:t>
      </w:r>
    </w:p>
    <w:p w14:paraId="3E9322A9" w14:textId="5A507241" w:rsidR="002A419C" w:rsidRPr="002A419C" w:rsidRDefault="002A419C" w:rsidP="002A419C">
      <w:r w:rsidRPr="002A419C">
        <w:t xml:space="preserve">Umetnost vsako leto dopolnjuje kulturni </w:t>
      </w:r>
      <w:r>
        <w:t>obraz</w:t>
      </w:r>
      <w:r w:rsidRPr="002A419C">
        <w:t xml:space="preserve"> festivala. Tudi tokrat bodo svoja vrata na stežaj odprli člani in članice Likovnega društva Laško</w:t>
      </w:r>
      <w:r w:rsidR="0059582C">
        <w:t xml:space="preserve"> s </w:t>
      </w:r>
      <w:r w:rsidRPr="002A419C">
        <w:t xml:space="preserve">tematsko razstavo, ki jo je navdihnil pesnik Anton Aškerc. Vsako likovno delo nosi naslov ene izmed pesmi Antona Aškerca. </w:t>
      </w:r>
    </w:p>
    <w:p w14:paraId="45FF8344" w14:textId="3575BC4B" w:rsidR="00B30723" w:rsidRDefault="00B30723" w:rsidP="00B30723">
      <w:pPr>
        <w:jc w:val="both"/>
      </w:pPr>
      <w:r w:rsidRPr="00914363">
        <w:rPr>
          <w:b/>
          <w:bCs/>
        </w:rPr>
        <w:t>Etno dogajanje na občinskem dvorišču, od 18.00 dalje</w:t>
      </w:r>
      <w:r w:rsidR="00D35B54">
        <w:rPr>
          <w:b/>
          <w:bCs/>
        </w:rPr>
        <w:t>,</w:t>
      </w:r>
      <w:r w:rsidRPr="00914363">
        <w:rPr>
          <w:b/>
          <w:bCs/>
        </w:rPr>
        <w:t xml:space="preserve"> </w:t>
      </w:r>
      <w:r w:rsidRPr="00914363">
        <w:t>potrjuje</w:t>
      </w:r>
      <w:r>
        <w:t xml:space="preserve"> kje so korenine festivalske zgodbe. Etnološka tradicija je v Laškem močno prežeta z lokalnimi ustvarjalci na področju kulture, ki svoje ideje in ljubezen do ljudskih običajev združujejo v Zvezi kulturnih društev Občine Laško – Možnar. Ohranjanje ljudskih običajev bo tudi letos del spremljevalnega programa, kjer </w:t>
      </w:r>
      <w:r w:rsidR="00D35B54">
        <w:t>bodo obiskovalci</w:t>
      </w:r>
      <w:r>
        <w:t xml:space="preserve"> na občinskem dvorišču ob glasbi uživali v živem prikazu življenja, kot je bilo nekoč.</w:t>
      </w:r>
    </w:p>
    <w:p w14:paraId="765B98ED" w14:textId="449518BE" w:rsidR="00B30723" w:rsidRDefault="00B30723" w:rsidP="00B30723">
      <w:pPr>
        <w:jc w:val="both"/>
      </w:pPr>
      <w:r w:rsidRPr="007750C1">
        <w:rPr>
          <w:b/>
          <w:bCs/>
        </w:rPr>
        <w:t>Ulično dogajanje, od 19.30 dalje</w:t>
      </w:r>
      <w:r>
        <w:rPr>
          <w:b/>
          <w:bCs/>
        </w:rPr>
        <w:t xml:space="preserve">, </w:t>
      </w:r>
      <w:r w:rsidRPr="007750C1">
        <w:t xml:space="preserve">Laška pihalna godba, </w:t>
      </w:r>
      <w:r w:rsidR="00CC72DD" w:rsidRPr="007750C1">
        <w:t>Mažoretke</w:t>
      </w:r>
      <w:r w:rsidRPr="007750C1">
        <w:t xml:space="preserve"> Laško, Bobnarska skupina Laško</w:t>
      </w:r>
    </w:p>
    <w:tbl>
      <w:tblPr>
        <w:tblW w:w="9062" w:type="dxa"/>
        <w:shd w:val="clear" w:color="auto" w:fill="767171" w:themeFill="background2" w:themeFillShade="80"/>
        <w:tblCellMar>
          <w:left w:w="10" w:type="dxa"/>
          <w:right w:w="10" w:type="dxa"/>
        </w:tblCellMar>
        <w:tblLook w:val="04A0" w:firstRow="1" w:lastRow="0" w:firstColumn="1" w:lastColumn="0" w:noHBand="0" w:noVBand="1"/>
      </w:tblPr>
      <w:tblGrid>
        <w:gridCol w:w="9062"/>
      </w:tblGrid>
      <w:tr w:rsidR="00B30723" w:rsidRPr="007750C1" w14:paraId="218FE909" w14:textId="77777777" w:rsidTr="00FF4DA2">
        <w:tc>
          <w:tcPr>
            <w:tcW w:w="9062"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Mar>
              <w:top w:w="0" w:type="dxa"/>
              <w:left w:w="108" w:type="dxa"/>
              <w:bottom w:w="0" w:type="dxa"/>
              <w:right w:w="108" w:type="dxa"/>
            </w:tcMar>
          </w:tcPr>
          <w:p w14:paraId="3306A90B" w14:textId="77777777" w:rsidR="00B30723" w:rsidRPr="007750C1" w:rsidRDefault="00B30723" w:rsidP="00FF4DA2">
            <w:pPr>
              <w:spacing w:after="0" w:line="240" w:lineRule="auto"/>
              <w:rPr>
                <w:b/>
                <w:bCs/>
                <w:color w:val="FFFFFF" w:themeColor="background1"/>
              </w:rPr>
            </w:pPr>
            <w:r w:rsidRPr="007750C1">
              <w:rPr>
                <w:b/>
                <w:bCs/>
                <w:color w:val="FFFFFF" w:themeColor="background1"/>
              </w:rPr>
              <w:t>SOBOTA, 13. julij, razstave, umetnost, ulično dogajanje z etnografskim pridihom</w:t>
            </w:r>
          </w:p>
        </w:tc>
      </w:tr>
    </w:tbl>
    <w:p w14:paraId="28EBB02C" w14:textId="77777777" w:rsidR="00B30723" w:rsidRPr="00E05D57" w:rsidRDefault="00B30723" w:rsidP="00B30723">
      <w:pPr>
        <w:spacing w:after="0"/>
        <w:rPr>
          <w:sz w:val="16"/>
          <w:szCs w:val="16"/>
        </w:rPr>
      </w:pPr>
    </w:p>
    <w:p w14:paraId="74D260C6" w14:textId="77777777" w:rsidR="00B30723" w:rsidRDefault="00B30723" w:rsidP="00B30723">
      <w:pPr>
        <w:spacing w:after="0"/>
        <w:rPr>
          <w:b/>
          <w:bCs/>
        </w:rPr>
      </w:pPr>
      <w:r w:rsidRPr="00606746">
        <w:rPr>
          <w:b/>
          <w:bCs/>
        </w:rPr>
        <w:t>Hiša generacij</w:t>
      </w:r>
      <w:r>
        <w:t xml:space="preserve">, razstava Društva invalidov Laško, </w:t>
      </w:r>
      <w:r>
        <w:rPr>
          <w:b/>
          <w:bCs/>
        </w:rPr>
        <w:t>od 10.00 – 13.00 in 16.00 – 20.00</w:t>
      </w:r>
    </w:p>
    <w:p w14:paraId="45D76F22" w14:textId="77777777" w:rsidR="00B30723" w:rsidRDefault="00B30723" w:rsidP="002A419C">
      <w:pPr>
        <w:spacing w:after="0"/>
      </w:pPr>
      <w:r w:rsidRPr="00606746">
        <w:rPr>
          <w:b/>
          <w:bCs/>
        </w:rPr>
        <w:t>Muzej Laško</w:t>
      </w:r>
      <w:r>
        <w:t xml:space="preserve">, razstava PIVO IN CVETJE 63-64-24-25, odprto od </w:t>
      </w:r>
      <w:r>
        <w:rPr>
          <w:b/>
          <w:bCs/>
        </w:rPr>
        <w:t>12.00 – 20.00</w:t>
      </w:r>
      <w:r>
        <w:t>.</w:t>
      </w:r>
    </w:p>
    <w:p w14:paraId="63F83AA1" w14:textId="00C54BB6" w:rsidR="002A419C" w:rsidRDefault="002A419C" w:rsidP="002A419C">
      <w:pPr>
        <w:spacing w:after="0"/>
        <w:rPr>
          <w:b/>
          <w:bCs/>
        </w:rPr>
      </w:pPr>
      <w:bookmarkStart w:id="0" w:name="_Hlk169110591"/>
      <w:r w:rsidRPr="002A419C">
        <w:rPr>
          <w:b/>
          <w:bCs/>
        </w:rPr>
        <w:t>Prostori Likovnega društva Laško, razstava Balade in romance Antona Aškerca, od 12.00 do 20.00</w:t>
      </w:r>
    </w:p>
    <w:bookmarkEnd w:id="0"/>
    <w:p w14:paraId="348649F2" w14:textId="455433C0" w:rsidR="00B30723" w:rsidRDefault="00B30723" w:rsidP="00D35B54">
      <w:pPr>
        <w:spacing w:after="0"/>
      </w:pPr>
      <w:r w:rsidRPr="00914363">
        <w:rPr>
          <w:b/>
          <w:bCs/>
        </w:rPr>
        <w:t>Etno dogajanje na občinskem dvorišču, od 18.00 dalje</w:t>
      </w:r>
    </w:p>
    <w:p w14:paraId="1ECF9066" w14:textId="102214A3" w:rsidR="00B30723" w:rsidRDefault="00B30723" w:rsidP="00B30723">
      <w:r w:rsidRPr="007750C1">
        <w:rPr>
          <w:b/>
          <w:bCs/>
        </w:rPr>
        <w:t>Ulično dogajanje, od 19.30 dalje</w:t>
      </w:r>
      <w:r>
        <w:rPr>
          <w:b/>
          <w:bCs/>
        </w:rPr>
        <w:t xml:space="preserve">, </w:t>
      </w:r>
      <w:r w:rsidRPr="007750C1">
        <w:t xml:space="preserve">Laška pihalna godba, </w:t>
      </w:r>
      <w:r w:rsidR="00CC72DD" w:rsidRPr="007750C1">
        <w:t>Mažoretke</w:t>
      </w:r>
      <w:r w:rsidRPr="007750C1">
        <w:t xml:space="preserve"> Laško, Bobnarska skupina Laško</w:t>
      </w:r>
    </w:p>
    <w:tbl>
      <w:tblPr>
        <w:tblW w:w="9062" w:type="dxa"/>
        <w:shd w:val="clear" w:color="auto" w:fill="FFD966" w:themeFill="accent4" w:themeFillTint="99"/>
        <w:tblCellMar>
          <w:left w:w="10" w:type="dxa"/>
          <w:right w:w="10" w:type="dxa"/>
        </w:tblCellMar>
        <w:tblLook w:val="04A0" w:firstRow="1" w:lastRow="0" w:firstColumn="1" w:lastColumn="0" w:noHBand="0" w:noVBand="1"/>
      </w:tblPr>
      <w:tblGrid>
        <w:gridCol w:w="9062"/>
      </w:tblGrid>
      <w:tr w:rsidR="00B30723" w14:paraId="7B9F7C31" w14:textId="77777777" w:rsidTr="00FF4DA2">
        <w:tc>
          <w:tcPr>
            <w:tcW w:w="906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14:paraId="1BE35779" w14:textId="77777777" w:rsidR="00B30723" w:rsidRDefault="00B30723" w:rsidP="00FF4DA2">
            <w:pPr>
              <w:spacing w:after="0" w:line="240" w:lineRule="auto"/>
              <w:rPr>
                <w:b/>
                <w:bCs/>
              </w:rPr>
            </w:pPr>
            <w:r>
              <w:rPr>
                <w:b/>
                <w:bCs/>
              </w:rPr>
              <w:t xml:space="preserve">NEDELJA, razstave in znamenita, nepozabna parada Pivo in cvetje Laško, festival </w:t>
            </w:r>
            <w:proofErr w:type="spellStart"/>
            <w:r>
              <w:rPr>
                <w:b/>
                <w:bCs/>
              </w:rPr>
              <w:t>Plehmuzik</w:t>
            </w:r>
            <w:proofErr w:type="spellEnd"/>
            <w:r>
              <w:rPr>
                <w:b/>
                <w:bCs/>
              </w:rPr>
              <w:t xml:space="preserve"> Laško</w:t>
            </w:r>
          </w:p>
        </w:tc>
      </w:tr>
    </w:tbl>
    <w:p w14:paraId="306C6FB1" w14:textId="77777777" w:rsidR="00B30723" w:rsidRPr="002E04D9" w:rsidRDefault="00B30723" w:rsidP="00B30723">
      <w:pPr>
        <w:spacing w:after="0" w:line="240" w:lineRule="auto"/>
        <w:rPr>
          <w:sz w:val="16"/>
          <w:szCs w:val="16"/>
        </w:rPr>
      </w:pPr>
    </w:p>
    <w:p w14:paraId="4B05B7EF" w14:textId="77777777" w:rsidR="00B30723" w:rsidRDefault="00B30723" w:rsidP="00B30723">
      <w:pPr>
        <w:spacing w:after="0"/>
        <w:rPr>
          <w:b/>
          <w:bCs/>
        </w:rPr>
      </w:pPr>
      <w:r w:rsidRPr="00606746">
        <w:rPr>
          <w:b/>
          <w:bCs/>
        </w:rPr>
        <w:t>Hiša generacij</w:t>
      </w:r>
      <w:r>
        <w:t xml:space="preserve">, razstava Društva invalidov Laško, </w:t>
      </w:r>
      <w:r>
        <w:rPr>
          <w:b/>
          <w:bCs/>
        </w:rPr>
        <w:t xml:space="preserve">od 10.00 – 13.00 </w:t>
      </w:r>
    </w:p>
    <w:p w14:paraId="356E3579" w14:textId="77777777" w:rsidR="00B30723" w:rsidRDefault="00B30723" w:rsidP="00B30723">
      <w:r w:rsidRPr="00606746">
        <w:rPr>
          <w:b/>
          <w:bCs/>
        </w:rPr>
        <w:t>Muzej Laško</w:t>
      </w:r>
      <w:r>
        <w:t xml:space="preserve">, razstava PIVO IN CVETJE 63-64-24-25, odprto od </w:t>
      </w:r>
      <w:r>
        <w:rPr>
          <w:b/>
          <w:bCs/>
        </w:rPr>
        <w:t>12.00 – 20.00</w:t>
      </w:r>
    </w:p>
    <w:p w14:paraId="60064124" w14:textId="03AE7528" w:rsidR="00B30723" w:rsidRPr="002E04D9" w:rsidRDefault="00B30723" w:rsidP="00B30723">
      <w:r w:rsidRPr="002E04D9">
        <w:rPr>
          <w:b/>
          <w:bCs/>
        </w:rPr>
        <w:t xml:space="preserve">Parada Pivo in cvetje Laško, ob </w:t>
      </w:r>
      <w:r>
        <w:rPr>
          <w:b/>
          <w:bCs/>
        </w:rPr>
        <w:t xml:space="preserve">17.00. </w:t>
      </w:r>
      <w:r>
        <w:t xml:space="preserve">Spektakularni zaključek festivala z zaključno parado starodobnikov, pihalnih godb, </w:t>
      </w:r>
      <w:r w:rsidR="00CC72DD">
        <w:t>mažoretk</w:t>
      </w:r>
      <w:r>
        <w:t xml:space="preserve"> in številnih drugih skupin. V paradi sodelujejo številna lokalna društva, ki dodajo še več pestrosti in živahnosti dogodku. Nedvomno gre za vrhunec festivala in edinstveno izkušnjo, ki bo navdušila vsakega obiskovalca. Čarobno popotovanje skozi preteklost, barvite slike ob zvokih glasbe in plesnih korakih, ki bodo prepričale, da pridete spet naslednje leto.</w:t>
      </w:r>
    </w:p>
    <w:p w14:paraId="6AFDE847" w14:textId="77777777" w:rsidR="00B30723" w:rsidRDefault="00B30723" w:rsidP="00B30723">
      <w:r w:rsidRPr="002E04D9">
        <w:rPr>
          <w:b/>
          <w:bCs/>
        </w:rPr>
        <w:t xml:space="preserve">Festival </w:t>
      </w:r>
      <w:proofErr w:type="spellStart"/>
      <w:r>
        <w:rPr>
          <w:b/>
          <w:bCs/>
        </w:rPr>
        <w:t>p</w:t>
      </w:r>
      <w:r w:rsidRPr="002E04D9">
        <w:rPr>
          <w:b/>
          <w:bCs/>
        </w:rPr>
        <w:t>lehmuzik</w:t>
      </w:r>
      <w:proofErr w:type="spellEnd"/>
      <w:r w:rsidRPr="002E04D9">
        <w:rPr>
          <w:b/>
          <w:bCs/>
        </w:rPr>
        <w:t xml:space="preserve"> </w:t>
      </w:r>
      <w:r>
        <w:rPr>
          <w:b/>
          <w:bCs/>
        </w:rPr>
        <w:t>L</w:t>
      </w:r>
      <w:r w:rsidRPr="002E04D9">
        <w:rPr>
          <w:b/>
          <w:bCs/>
        </w:rPr>
        <w:t>aško</w:t>
      </w:r>
      <w:r>
        <w:rPr>
          <w:b/>
          <w:bCs/>
        </w:rPr>
        <w:t xml:space="preserve">, občinsko dvorišče, ob 18.00. Tudi </w:t>
      </w:r>
      <w:r>
        <w:t xml:space="preserve"> letos bo za sklepno dejanje festivala Pivo in cvetje Laško 2024 poskrbel Festival </w:t>
      </w:r>
      <w:proofErr w:type="spellStart"/>
      <w:r>
        <w:t>plehmuzik</w:t>
      </w:r>
      <w:proofErr w:type="spellEnd"/>
      <w:r>
        <w:t>.</w:t>
      </w:r>
      <w:r>
        <w:rPr>
          <w:b/>
          <w:bCs/>
        </w:rPr>
        <w:t xml:space="preserve"> </w:t>
      </w:r>
      <w:r w:rsidRPr="002E04D9">
        <w:t>P</w:t>
      </w:r>
      <w:r>
        <w:t xml:space="preserve">redstavili se bodo domači, kot tuji godbeni sestavi, manjkalo pa ne bo niti domačih in tujih </w:t>
      </w:r>
      <w:proofErr w:type="spellStart"/>
      <w:r>
        <w:t>mažoretnih</w:t>
      </w:r>
      <w:proofErr w:type="spellEnd"/>
      <w:r>
        <w:t xml:space="preserve"> skupin ter odličnih ritmov bobnarskih sestavov. Čas, da se ob dobri glasbi, plesu in udarnih ritmih nazdravi z zadnjim vrčkom najboljšega piva!</w:t>
      </w:r>
    </w:p>
    <w:p w14:paraId="7D889302" w14:textId="1A201006" w:rsidR="00454F34" w:rsidRPr="000D0B57" w:rsidRDefault="00246EFF" w:rsidP="00454F34">
      <w:pPr>
        <w:pBdr>
          <w:top w:val="single" w:sz="4" w:space="1" w:color="auto"/>
          <w:left w:val="single" w:sz="4" w:space="4" w:color="auto"/>
          <w:bottom w:val="single" w:sz="4" w:space="1" w:color="auto"/>
          <w:right w:val="single" w:sz="4" w:space="4" w:color="auto"/>
        </w:pBdr>
        <w:shd w:val="clear" w:color="auto" w:fill="FF0000"/>
        <w:spacing w:after="0"/>
        <w:jc w:val="both"/>
        <w:rPr>
          <w:b/>
          <w:bCs/>
          <w:color w:val="FFFFFF" w:themeColor="background1"/>
        </w:rPr>
      </w:pPr>
      <w:r>
        <w:rPr>
          <w:b/>
          <w:bCs/>
          <w:color w:val="FFFFFF" w:themeColor="background1"/>
        </w:rPr>
        <w:t>PRELEPA TRADICIJA</w:t>
      </w:r>
      <w:r w:rsidR="00454F34" w:rsidRPr="000D0B57">
        <w:rPr>
          <w:b/>
          <w:bCs/>
          <w:color w:val="FFFFFF" w:themeColor="background1"/>
        </w:rPr>
        <w:t xml:space="preserve"> – Cvetlični obročki za lase s </w:t>
      </w:r>
      <w:proofErr w:type="spellStart"/>
      <w:r w:rsidR="00454F34" w:rsidRPr="000D0B57">
        <w:rPr>
          <w:b/>
          <w:bCs/>
          <w:color w:val="FFFFFF" w:themeColor="background1"/>
        </w:rPr>
        <w:t>kranceljpintom</w:t>
      </w:r>
      <w:proofErr w:type="spellEnd"/>
    </w:p>
    <w:p w14:paraId="34FEFB6A" w14:textId="77777777" w:rsidR="000D0B57" w:rsidRPr="000D0B57" w:rsidRDefault="000D0B57" w:rsidP="000D0B57">
      <w:pPr>
        <w:spacing w:after="0"/>
        <w:rPr>
          <w:sz w:val="16"/>
          <w:szCs w:val="16"/>
        </w:rPr>
      </w:pPr>
    </w:p>
    <w:p w14:paraId="5ACAF524" w14:textId="395231C5" w:rsidR="00454F34" w:rsidRDefault="00454F34" w:rsidP="000D0B57">
      <w:pPr>
        <w:spacing w:after="0"/>
      </w:pPr>
      <w:r w:rsidRPr="00454F34">
        <w:t>Tradicionalne cvetlične ara</w:t>
      </w:r>
      <w:r>
        <w:t>n</w:t>
      </w:r>
      <w:r w:rsidRPr="00454F34">
        <w:t xml:space="preserve">žmaje iz papirnatih rož so mojstrice </w:t>
      </w:r>
      <w:proofErr w:type="spellStart"/>
      <w:r w:rsidRPr="00454F34">
        <w:t>kranceljpinta</w:t>
      </w:r>
      <w:proofErr w:type="spellEnd"/>
      <w:r w:rsidRPr="00454F34">
        <w:t xml:space="preserve"> iz </w:t>
      </w:r>
      <w:r w:rsidRPr="00454F34">
        <w:rPr>
          <w:b/>
          <w:bCs/>
        </w:rPr>
        <w:t>Hiše generacij</w:t>
      </w:r>
      <w:r w:rsidRPr="00454F34">
        <w:t xml:space="preserve"> preoblikovale v</w:t>
      </w:r>
      <w:r w:rsidR="00A6536A">
        <w:t xml:space="preserve"> </w:t>
      </w:r>
      <w:r w:rsidRPr="00454F34">
        <w:t>cvetlične obročke za lase</w:t>
      </w:r>
      <w:r>
        <w:t>.</w:t>
      </w:r>
      <w:r w:rsidR="00A6536A">
        <w:t xml:space="preserve"> </w:t>
      </w:r>
      <w:r w:rsidRPr="00454F34">
        <w:t xml:space="preserve">S svojim delom ohranjajo in negujejo znanja preteklih generacij izdelovalk papirnatih rož, veščine oblikovanja različnih vrst papirja v obliki cvetja, ki so se v </w:t>
      </w:r>
      <w:r w:rsidRPr="00454F34">
        <w:lastRenderedPageBreak/>
        <w:t>preteklosti uporabljale ob posebnih priložnostih in praznovanjih.</w:t>
      </w:r>
      <w:r>
        <w:t xml:space="preserve"> </w:t>
      </w:r>
      <w:r w:rsidRPr="00454F34">
        <w:t>Za izdelavo enega cvetličnega obročka sta potrebni vsaj dve uri dela in več kot 3 metre posebnega papirja.</w:t>
      </w:r>
      <w:r>
        <w:t xml:space="preserve"> </w:t>
      </w:r>
      <w:r w:rsidRPr="00454F34">
        <w:t xml:space="preserve">Z nakupom izdelka </w:t>
      </w:r>
      <w:r>
        <w:t>bodo obiskovalci</w:t>
      </w:r>
      <w:r w:rsidRPr="00454F34">
        <w:t xml:space="preserve"> </w:t>
      </w:r>
      <w:r>
        <w:t xml:space="preserve">podprli </w:t>
      </w:r>
      <w:r w:rsidRPr="00454F34">
        <w:t>njihovo ustvarja</w:t>
      </w:r>
      <w:r>
        <w:t>lnost</w:t>
      </w:r>
      <w:r w:rsidRPr="00454F34">
        <w:t xml:space="preserve"> in nagra</w:t>
      </w:r>
      <w:r>
        <w:t>dili</w:t>
      </w:r>
      <w:r w:rsidRPr="00454F34">
        <w:t xml:space="preserve"> ohranjanje tradicije. </w:t>
      </w:r>
    </w:p>
    <w:p w14:paraId="7483A347" w14:textId="43AE9097" w:rsidR="00454F34" w:rsidRPr="00454F34" w:rsidRDefault="00454F34" w:rsidP="00454F34">
      <w:pPr>
        <w:spacing w:after="100" w:afterAutospacing="1"/>
      </w:pPr>
      <w:r w:rsidRPr="00454F34">
        <w:t xml:space="preserve">Izdelovanje papirnatih rož ali </w:t>
      </w:r>
      <w:proofErr w:type="spellStart"/>
      <w:r w:rsidRPr="00454F34">
        <w:t>kranceljpint</w:t>
      </w:r>
      <w:proofErr w:type="spellEnd"/>
      <w:r w:rsidRPr="00454F34">
        <w:t xml:space="preserve"> je vpisano v register nesnovne kulturne dediščine in je tradicionalno znanje in veščina </w:t>
      </w:r>
      <w:r>
        <w:t>laškega</w:t>
      </w:r>
      <w:r w:rsidRPr="00454F34">
        <w:t xml:space="preserve"> okolja.</w:t>
      </w:r>
      <w:r>
        <w:t xml:space="preserve"> </w:t>
      </w:r>
      <w:r w:rsidRPr="00454F34">
        <w:t xml:space="preserve">Informacije in nakup: </w:t>
      </w:r>
      <w:r w:rsidRPr="00454F34">
        <w:rPr>
          <w:b/>
          <w:bCs/>
        </w:rPr>
        <w:t>TIC Laško</w:t>
      </w:r>
      <w:r>
        <w:rPr>
          <w:b/>
          <w:bCs/>
        </w:rPr>
        <w:t>.</w:t>
      </w:r>
    </w:p>
    <w:p w14:paraId="66D2A6F7" w14:textId="3B2AD03E" w:rsidR="004377B7" w:rsidRDefault="004377B7" w:rsidP="00D35B54">
      <w:pPr>
        <w:spacing w:after="0"/>
        <w:jc w:val="both"/>
        <w:rPr>
          <w:b/>
          <w:bCs/>
        </w:rPr>
      </w:pPr>
      <w:r>
        <w:rPr>
          <w:b/>
          <w:bCs/>
        </w:rPr>
        <w:t>Kako v Laško? Vlak je zakon!</w:t>
      </w:r>
    </w:p>
    <w:p w14:paraId="29C4E2B5" w14:textId="6BD65015" w:rsidR="00B30723" w:rsidRPr="00D35B54" w:rsidRDefault="00B30723" w:rsidP="00B30723">
      <w:pPr>
        <w:jc w:val="both"/>
      </w:pPr>
      <w:r w:rsidRPr="00D35B54">
        <w:t xml:space="preserve">Privlačne </w:t>
      </w:r>
      <w:proofErr w:type="spellStart"/>
      <w:r w:rsidRPr="00D35B54">
        <w:t>predprodajne</w:t>
      </w:r>
      <w:proofErr w:type="spellEnd"/>
      <w:r w:rsidRPr="00D35B54">
        <w:t xml:space="preserve"> cene vstopnic prinašajo žepu prijazen prihranek. In še mnogo več, kupljena vstopnica za festival prinaša brezplačno </w:t>
      </w:r>
      <w:r w:rsidR="004377B7" w:rsidRPr="00D35B54">
        <w:t xml:space="preserve">povratno </w:t>
      </w:r>
      <w:r w:rsidRPr="00D35B54">
        <w:t xml:space="preserve">karto za prihod v Laško </w:t>
      </w:r>
      <w:r w:rsidR="004377B7" w:rsidRPr="00D35B54">
        <w:t xml:space="preserve">in varen odhod domov </w:t>
      </w:r>
      <w:r w:rsidRPr="00D35B54">
        <w:t>z vlakom. Od kjerkoli iz Slovenije.</w:t>
      </w:r>
    </w:p>
    <w:tbl>
      <w:tblPr>
        <w:tblStyle w:val="Tabelamrea"/>
        <w:tblW w:w="0" w:type="auto"/>
        <w:tblLook w:val="04A0" w:firstRow="1" w:lastRow="0" w:firstColumn="1" w:lastColumn="0" w:noHBand="0" w:noVBand="1"/>
      </w:tblPr>
      <w:tblGrid>
        <w:gridCol w:w="4957"/>
        <w:gridCol w:w="1842"/>
        <w:gridCol w:w="1702"/>
      </w:tblGrid>
      <w:tr w:rsidR="00B30723" w14:paraId="58D8822F" w14:textId="77777777" w:rsidTr="00FF4DA2">
        <w:tc>
          <w:tcPr>
            <w:tcW w:w="4957" w:type="dxa"/>
            <w:tcBorders>
              <w:bottom w:val="single" w:sz="4" w:space="0" w:color="auto"/>
            </w:tcBorders>
            <w:shd w:val="clear" w:color="auto" w:fill="F4B083" w:themeFill="accent2" w:themeFillTint="99"/>
          </w:tcPr>
          <w:p w14:paraId="0139F76D" w14:textId="77777777" w:rsidR="00B30723" w:rsidRPr="000C6A3D" w:rsidRDefault="00B30723" w:rsidP="00FF4DA2">
            <w:pPr>
              <w:jc w:val="both"/>
            </w:pPr>
            <w:r>
              <w:t xml:space="preserve">Cene vstopnic v predprodaji </w:t>
            </w:r>
            <w:r w:rsidRPr="000C6A3D">
              <w:t xml:space="preserve">od </w:t>
            </w:r>
            <w:r>
              <w:t>10</w:t>
            </w:r>
            <w:r w:rsidRPr="000C6A3D">
              <w:t>. 6. do 10. 7. 2024</w:t>
            </w:r>
          </w:p>
        </w:tc>
        <w:tc>
          <w:tcPr>
            <w:tcW w:w="1842" w:type="dxa"/>
            <w:tcBorders>
              <w:bottom w:val="single" w:sz="4" w:space="0" w:color="auto"/>
            </w:tcBorders>
            <w:shd w:val="clear" w:color="auto" w:fill="F4B083" w:themeFill="accent2" w:themeFillTint="99"/>
          </w:tcPr>
          <w:p w14:paraId="27D5B085" w14:textId="77777777" w:rsidR="00B30723" w:rsidRDefault="00B30723" w:rsidP="00FF4DA2">
            <w:r>
              <w:t>dnevna</w:t>
            </w:r>
          </w:p>
          <w:p w14:paraId="4BE1A054" w14:textId="77777777" w:rsidR="00B30723" w:rsidRDefault="00B30723" w:rsidP="00FF4DA2">
            <w:r>
              <w:t>festivalska</w:t>
            </w:r>
          </w:p>
        </w:tc>
        <w:tc>
          <w:tcPr>
            <w:tcW w:w="1702" w:type="dxa"/>
            <w:tcBorders>
              <w:bottom w:val="single" w:sz="4" w:space="0" w:color="auto"/>
            </w:tcBorders>
            <w:shd w:val="clear" w:color="auto" w:fill="F4B083" w:themeFill="accent2" w:themeFillTint="99"/>
          </w:tcPr>
          <w:p w14:paraId="29D09CD5" w14:textId="77777777" w:rsidR="00B30723" w:rsidRDefault="00B30723" w:rsidP="00FF4DA2">
            <w:r>
              <w:t>28 evrov</w:t>
            </w:r>
          </w:p>
          <w:p w14:paraId="431D5F29" w14:textId="77777777" w:rsidR="00B30723" w:rsidRDefault="00B30723" w:rsidP="00FF4DA2">
            <w:r>
              <w:t>60 evrov</w:t>
            </w:r>
          </w:p>
        </w:tc>
      </w:tr>
      <w:tr w:rsidR="00B30723" w14:paraId="36B283C6" w14:textId="77777777" w:rsidTr="00FF4DA2">
        <w:trPr>
          <w:trHeight w:val="191"/>
        </w:trPr>
        <w:tc>
          <w:tcPr>
            <w:tcW w:w="4957" w:type="dxa"/>
            <w:tcBorders>
              <w:top w:val="single" w:sz="4" w:space="0" w:color="auto"/>
            </w:tcBorders>
            <w:shd w:val="clear" w:color="auto" w:fill="FFD966" w:themeFill="accent4" w:themeFillTint="99"/>
          </w:tcPr>
          <w:p w14:paraId="05071A32" w14:textId="77777777" w:rsidR="00B30723" w:rsidRDefault="00B30723" w:rsidP="00FF4DA2">
            <w:pPr>
              <w:jc w:val="both"/>
              <w:rPr>
                <w:b/>
                <w:bCs/>
              </w:rPr>
            </w:pPr>
            <w:r>
              <w:rPr>
                <w:b/>
                <w:bCs/>
              </w:rPr>
              <w:t>cene vstopnic na dan dogodka</w:t>
            </w:r>
          </w:p>
          <w:p w14:paraId="7C84B0D3" w14:textId="77777777" w:rsidR="00B30723" w:rsidRPr="00C1621A" w:rsidRDefault="00B30723" w:rsidP="00FF4DA2">
            <w:pPr>
              <w:jc w:val="both"/>
              <w:rPr>
                <w:b/>
                <w:bCs/>
              </w:rPr>
            </w:pPr>
          </w:p>
        </w:tc>
        <w:tc>
          <w:tcPr>
            <w:tcW w:w="1842" w:type="dxa"/>
            <w:tcBorders>
              <w:top w:val="single" w:sz="4" w:space="0" w:color="auto"/>
            </w:tcBorders>
            <w:shd w:val="clear" w:color="auto" w:fill="FFD966" w:themeFill="accent4" w:themeFillTint="99"/>
          </w:tcPr>
          <w:p w14:paraId="0980857E" w14:textId="77777777" w:rsidR="00B30723" w:rsidRDefault="00B30723" w:rsidP="00FF4DA2">
            <w:pPr>
              <w:jc w:val="both"/>
            </w:pPr>
            <w:r>
              <w:t>dnevna</w:t>
            </w:r>
          </w:p>
          <w:p w14:paraId="228DE98C" w14:textId="77777777" w:rsidR="00B30723" w:rsidRDefault="00B30723" w:rsidP="00FF4DA2">
            <w:pPr>
              <w:jc w:val="both"/>
            </w:pPr>
            <w:r>
              <w:t>festivalska</w:t>
            </w:r>
          </w:p>
        </w:tc>
        <w:tc>
          <w:tcPr>
            <w:tcW w:w="1702" w:type="dxa"/>
            <w:tcBorders>
              <w:top w:val="single" w:sz="4" w:space="0" w:color="auto"/>
            </w:tcBorders>
            <w:shd w:val="clear" w:color="auto" w:fill="FFD966" w:themeFill="accent4" w:themeFillTint="99"/>
          </w:tcPr>
          <w:p w14:paraId="3945713B" w14:textId="77777777" w:rsidR="00B30723" w:rsidRDefault="00B30723" w:rsidP="00FF4DA2">
            <w:pPr>
              <w:jc w:val="both"/>
            </w:pPr>
            <w:r>
              <w:t>32 evrov</w:t>
            </w:r>
          </w:p>
          <w:p w14:paraId="3815C850" w14:textId="77777777" w:rsidR="00B30723" w:rsidRDefault="00B30723" w:rsidP="00FF4DA2">
            <w:pPr>
              <w:jc w:val="both"/>
            </w:pPr>
            <w:r>
              <w:t>70 evrov</w:t>
            </w:r>
          </w:p>
        </w:tc>
      </w:tr>
    </w:tbl>
    <w:p w14:paraId="79760D2E" w14:textId="77777777" w:rsidR="00B30723" w:rsidRDefault="00B30723" w:rsidP="00B30723">
      <w:pPr>
        <w:spacing w:after="0"/>
        <w:jc w:val="both"/>
      </w:pPr>
    </w:p>
    <w:p w14:paraId="40E49E23" w14:textId="06919527" w:rsidR="00B30723" w:rsidRPr="00385203" w:rsidRDefault="00B30723" w:rsidP="00B30723">
      <w:pPr>
        <w:spacing w:after="0"/>
        <w:rPr>
          <w:b/>
          <w:bCs/>
        </w:rPr>
      </w:pPr>
      <w:r w:rsidRPr="00385203">
        <w:rPr>
          <w:b/>
          <w:bCs/>
        </w:rPr>
        <w:t xml:space="preserve">Program festivala zagotavlja </w:t>
      </w:r>
      <w:r>
        <w:rPr>
          <w:b/>
          <w:bCs/>
        </w:rPr>
        <w:t>21</w:t>
      </w:r>
      <w:r w:rsidRPr="00385203">
        <w:rPr>
          <w:b/>
          <w:bCs/>
        </w:rPr>
        <w:t xml:space="preserve"> izjemnih glasbenih dogodkov za različne glasbene okuse</w:t>
      </w:r>
      <w:r w:rsidR="00D35B54">
        <w:rPr>
          <w:b/>
          <w:bCs/>
        </w:rPr>
        <w:t xml:space="preserve"> in še nekaj glasbenih presenečenj, Baby Lasagna v četrtek, </w:t>
      </w:r>
      <w:proofErr w:type="spellStart"/>
      <w:r w:rsidR="00D35B54">
        <w:rPr>
          <w:b/>
          <w:bCs/>
        </w:rPr>
        <w:t>Romachild</w:t>
      </w:r>
      <w:proofErr w:type="spellEnd"/>
      <w:r w:rsidR="00D35B54">
        <w:rPr>
          <w:b/>
          <w:bCs/>
        </w:rPr>
        <w:t xml:space="preserve"> v petek in </w:t>
      </w:r>
      <w:proofErr w:type="spellStart"/>
      <w:r w:rsidR="00D35B54">
        <w:rPr>
          <w:b/>
          <w:bCs/>
        </w:rPr>
        <w:t>Pantaloons</w:t>
      </w:r>
      <w:proofErr w:type="spellEnd"/>
      <w:r w:rsidR="00D35B54">
        <w:rPr>
          <w:b/>
          <w:bCs/>
        </w:rPr>
        <w:t xml:space="preserve"> v soboto</w:t>
      </w:r>
      <w:r w:rsidRPr="00385203">
        <w:rPr>
          <w:b/>
          <w:bCs/>
        </w:rPr>
        <w:t>.</w:t>
      </w:r>
    </w:p>
    <w:tbl>
      <w:tblPr>
        <w:tblStyle w:val="Tabelamrea"/>
        <w:tblW w:w="9782" w:type="dxa"/>
        <w:tblInd w:w="-431" w:type="dxa"/>
        <w:tblLook w:val="04A0" w:firstRow="1" w:lastRow="0" w:firstColumn="1" w:lastColumn="0" w:noHBand="0" w:noVBand="1"/>
      </w:tblPr>
      <w:tblGrid>
        <w:gridCol w:w="1135"/>
        <w:gridCol w:w="2693"/>
        <w:gridCol w:w="3402"/>
        <w:gridCol w:w="2552"/>
      </w:tblGrid>
      <w:tr w:rsidR="00B30723" w14:paraId="7A7A7617" w14:textId="77777777" w:rsidTr="00FF4DA2">
        <w:tc>
          <w:tcPr>
            <w:tcW w:w="1135" w:type="dxa"/>
            <w:shd w:val="clear" w:color="auto" w:fill="FFC000"/>
          </w:tcPr>
          <w:p w14:paraId="1D938B72" w14:textId="77777777" w:rsidR="00B30723" w:rsidRDefault="00B30723" w:rsidP="00FF4DA2">
            <w:r>
              <w:t>Oder</w:t>
            </w:r>
          </w:p>
        </w:tc>
        <w:tc>
          <w:tcPr>
            <w:tcW w:w="2693" w:type="dxa"/>
            <w:shd w:val="clear" w:color="auto" w:fill="FFC000"/>
          </w:tcPr>
          <w:p w14:paraId="40594904" w14:textId="77777777" w:rsidR="00B30723" w:rsidRDefault="00B30723" w:rsidP="00FF4DA2">
            <w:r>
              <w:t>četrtek, 11. julij</w:t>
            </w:r>
          </w:p>
        </w:tc>
        <w:tc>
          <w:tcPr>
            <w:tcW w:w="3402" w:type="dxa"/>
            <w:shd w:val="clear" w:color="auto" w:fill="FFC000"/>
          </w:tcPr>
          <w:p w14:paraId="3C52E590" w14:textId="77777777" w:rsidR="00B30723" w:rsidRDefault="00B30723" w:rsidP="00FF4DA2">
            <w:r>
              <w:t>petek, 12. julij</w:t>
            </w:r>
          </w:p>
        </w:tc>
        <w:tc>
          <w:tcPr>
            <w:tcW w:w="2552" w:type="dxa"/>
            <w:shd w:val="clear" w:color="auto" w:fill="FFC000"/>
          </w:tcPr>
          <w:p w14:paraId="533D8740" w14:textId="77777777" w:rsidR="00B30723" w:rsidRDefault="00B30723" w:rsidP="00FF4DA2">
            <w:r>
              <w:t>sobota, 13. julij</w:t>
            </w:r>
          </w:p>
        </w:tc>
      </w:tr>
      <w:tr w:rsidR="00B30723" w:rsidRPr="00CD6DC9" w14:paraId="4DA01654" w14:textId="77777777" w:rsidTr="00FF4DA2">
        <w:tc>
          <w:tcPr>
            <w:tcW w:w="1135" w:type="dxa"/>
            <w:shd w:val="clear" w:color="auto" w:fill="C5E0B3" w:themeFill="accent6" w:themeFillTint="66"/>
          </w:tcPr>
          <w:p w14:paraId="47115A60" w14:textId="77777777" w:rsidR="00B30723" w:rsidRPr="00CD6DC9" w:rsidRDefault="00B30723" w:rsidP="00FF4DA2">
            <w:r w:rsidRPr="00CD6DC9">
              <w:t>Zlatorog</w:t>
            </w:r>
          </w:p>
        </w:tc>
        <w:tc>
          <w:tcPr>
            <w:tcW w:w="2693" w:type="dxa"/>
            <w:shd w:val="clear" w:color="auto" w:fill="C5E0B3" w:themeFill="accent6" w:themeFillTint="66"/>
          </w:tcPr>
          <w:p w14:paraId="7FC4DED3" w14:textId="77777777" w:rsidR="00B30723" w:rsidRDefault="00B30723" w:rsidP="00FF4DA2">
            <w:proofErr w:type="spellStart"/>
            <w:r w:rsidRPr="00CD6DC9">
              <w:t>Masayah</w:t>
            </w:r>
            <w:proofErr w:type="spellEnd"/>
          </w:p>
          <w:p w14:paraId="3EA54F92" w14:textId="77777777" w:rsidR="00B30723" w:rsidRPr="00CD6DC9" w:rsidRDefault="00B30723" w:rsidP="00FF4DA2">
            <w:r>
              <w:t>Baby Lasagna</w:t>
            </w:r>
          </w:p>
          <w:p w14:paraId="66EA64E2" w14:textId="77777777" w:rsidR="00B30723" w:rsidRPr="00CD6DC9" w:rsidRDefault="00B30723" w:rsidP="00FF4DA2">
            <w:r w:rsidRPr="00CD6DC9">
              <w:t>Mi2</w:t>
            </w:r>
          </w:p>
          <w:p w14:paraId="492D31EE" w14:textId="77777777" w:rsidR="00B30723" w:rsidRPr="00CD6DC9" w:rsidRDefault="00B30723" w:rsidP="00FF4DA2">
            <w:proofErr w:type="spellStart"/>
            <w:r w:rsidRPr="00CD6DC9">
              <w:t>Gibonni</w:t>
            </w:r>
            <w:proofErr w:type="spellEnd"/>
          </w:p>
        </w:tc>
        <w:tc>
          <w:tcPr>
            <w:tcW w:w="3402" w:type="dxa"/>
            <w:shd w:val="clear" w:color="auto" w:fill="C5E0B3" w:themeFill="accent6" w:themeFillTint="66"/>
          </w:tcPr>
          <w:p w14:paraId="65E14CA7" w14:textId="77777777" w:rsidR="00B30723" w:rsidRDefault="00B30723" w:rsidP="00FF4DA2">
            <w:r w:rsidRPr="00CD6DC9">
              <w:t>Dan D</w:t>
            </w:r>
          </w:p>
          <w:p w14:paraId="0F4690AA" w14:textId="77777777" w:rsidR="00B30723" w:rsidRPr="00CD6DC9" w:rsidRDefault="00B30723" w:rsidP="00FF4DA2">
            <w:proofErr w:type="spellStart"/>
            <w:r>
              <w:t>Romachild</w:t>
            </w:r>
            <w:proofErr w:type="spellEnd"/>
          </w:p>
          <w:p w14:paraId="2128961D" w14:textId="77777777" w:rsidR="00B30723" w:rsidRPr="00CD6DC9" w:rsidRDefault="00B30723" w:rsidP="00FF4DA2">
            <w:proofErr w:type="spellStart"/>
            <w:r w:rsidRPr="00CD6DC9">
              <w:t>Šank</w:t>
            </w:r>
            <w:proofErr w:type="spellEnd"/>
            <w:r w:rsidRPr="00CD6DC9">
              <w:t xml:space="preserve"> Rock</w:t>
            </w:r>
          </w:p>
          <w:p w14:paraId="2D138D89" w14:textId="30284C1C" w:rsidR="00B30723" w:rsidRPr="00CD6DC9" w:rsidRDefault="00B30723" w:rsidP="00FF4DA2">
            <w:r>
              <w:t xml:space="preserve">Tony </w:t>
            </w:r>
            <w:proofErr w:type="spellStart"/>
            <w:r>
              <w:t>Hadley</w:t>
            </w:r>
            <w:proofErr w:type="spellEnd"/>
            <w:r>
              <w:t xml:space="preserve"> </w:t>
            </w:r>
            <w:r w:rsidR="00CC72DD">
              <w:t xml:space="preserve">ex. </w:t>
            </w:r>
            <w:proofErr w:type="spellStart"/>
            <w:r w:rsidR="00CC72DD">
              <w:t>Spandau</w:t>
            </w:r>
            <w:proofErr w:type="spellEnd"/>
            <w:r w:rsidR="00CC72DD">
              <w:t xml:space="preserve"> </w:t>
            </w:r>
            <w:proofErr w:type="spellStart"/>
            <w:r w:rsidR="00CC72DD">
              <w:t>Ballet</w:t>
            </w:r>
            <w:proofErr w:type="spellEnd"/>
          </w:p>
        </w:tc>
        <w:tc>
          <w:tcPr>
            <w:tcW w:w="2552" w:type="dxa"/>
            <w:shd w:val="clear" w:color="auto" w:fill="C5E0B3" w:themeFill="accent6" w:themeFillTint="66"/>
          </w:tcPr>
          <w:p w14:paraId="622980AE" w14:textId="77777777" w:rsidR="00B30723" w:rsidRPr="00CD6DC9" w:rsidRDefault="00B30723" w:rsidP="00FF4DA2">
            <w:r w:rsidRPr="00CD6DC9">
              <w:t xml:space="preserve">Nina </w:t>
            </w:r>
            <w:proofErr w:type="spellStart"/>
            <w:r w:rsidRPr="00CD6DC9">
              <w:t>Pušlar</w:t>
            </w:r>
            <w:proofErr w:type="spellEnd"/>
          </w:p>
          <w:p w14:paraId="6D3A9117" w14:textId="77777777" w:rsidR="00B30723" w:rsidRDefault="00B30723" w:rsidP="00FF4DA2">
            <w:proofErr w:type="spellStart"/>
            <w:r w:rsidRPr="00CD6DC9">
              <w:t>Hamo</w:t>
            </w:r>
            <w:proofErr w:type="spellEnd"/>
            <w:r w:rsidRPr="00CD6DC9">
              <w:t xml:space="preserve"> &amp; Tribute 2 Love</w:t>
            </w:r>
          </w:p>
          <w:p w14:paraId="7ADCFF2F" w14:textId="77777777" w:rsidR="00B30723" w:rsidRPr="00CD6DC9" w:rsidRDefault="00B30723" w:rsidP="00FF4DA2">
            <w:proofErr w:type="spellStart"/>
            <w:r>
              <w:t>Pantaloons</w:t>
            </w:r>
            <w:proofErr w:type="spellEnd"/>
          </w:p>
          <w:p w14:paraId="0B36BA91" w14:textId="77777777" w:rsidR="00B30723" w:rsidRPr="00CD6DC9" w:rsidRDefault="00B30723" w:rsidP="00FF4DA2">
            <w:proofErr w:type="spellStart"/>
            <w:r w:rsidRPr="00CD6DC9">
              <w:t>Dela</w:t>
            </w:r>
            <w:r>
              <w:t>d</w:t>
            </w:r>
            <w:r w:rsidRPr="00CD6DC9">
              <w:t>ap</w:t>
            </w:r>
            <w:proofErr w:type="spellEnd"/>
          </w:p>
        </w:tc>
      </w:tr>
      <w:tr w:rsidR="00B30723" w:rsidRPr="00CD6DC9" w14:paraId="238A2B45" w14:textId="77777777" w:rsidTr="00FF4DA2">
        <w:tc>
          <w:tcPr>
            <w:tcW w:w="1135" w:type="dxa"/>
            <w:shd w:val="clear" w:color="auto" w:fill="FFE599" w:themeFill="accent4" w:themeFillTint="66"/>
          </w:tcPr>
          <w:p w14:paraId="11858390" w14:textId="77777777" w:rsidR="00B30723" w:rsidRPr="00CD6DC9" w:rsidRDefault="00B30723" w:rsidP="00FF4DA2">
            <w:proofErr w:type="spellStart"/>
            <w:r w:rsidRPr="00CD6DC9">
              <w:t>Burin</w:t>
            </w:r>
            <w:proofErr w:type="spellEnd"/>
          </w:p>
        </w:tc>
        <w:tc>
          <w:tcPr>
            <w:tcW w:w="2693" w:type="dxa"/>
            <w:shd w:val="clear" w:color="auto" w:fill="FFE599" w:themeFill="accent4" w:themeFillTint="66"/>
          </w:tcPr>
          <w:p w14:paraId="4A14E622" w14:textId="77777777" w:rsidR="00B30723" w:rsidRPr="00CD6DC9" w:rsidRDefault="00B30723" w:rsidP="00FF4DA2">
            <w:r w:rsidRPr="00CD6DC9">
              <w:t>Marko Vozelj in Mojstri</w:t>
            </w:r>
          </w:p>
          <w:p w14:paraId="1ECD7062" w14:textId="77777777" w:rsidR="00B30723" w:rsidRPr="00CD6DC9" w:rsidRDefault="00B30723" w:rsidP="00FF4DA2">
            <w:r w:rsidRPr="00CD6DC9">
              <w:t>Dejan Dogaja</w:t>
            </w:r>
            <w:r>
              <w:t xml:space="preserve"> band</w:t>
            </w:r>
          </w:p>
          <w:p w14:paraId="4A5D24C3" w14:textId="77777777" w:rsidR="00B30723" w:rsidRPr="00CD6DC9" w:rsidRDefault="00B30723" w:rsidP="00FF4DA2">
            <w:r w:rsidRPr="00CD6DC9">
              <w:t>Til Čeh in Petelini</w:t>
            </w:r>
          </w:p>
        </w:tc>
        <w:tc>
          <w:tcPr>
            <w:tcW w:w="3402" w:type="dxa"/>
            <w:shd w:val="clear" w:color="auto" w:fill="FFE599" w:themeFill="accent4" w:themeFillTint="66"/>
          </w:tcPr>
          <w:p w14:paraId="7258196A" w14:textId="77777777" w:rsidR="00B30723" w:rsidRPr="00CD6DC9" w:rsidRDefault="00B30723" w:rsidP="00FF4DA2">
            <w:r w:rsidRPr="00CD6DC9">
              <w:t>Simon Vadnjal</w:t>
            </w:r>
          </w:p>
          <w:p w14:paraId="38D3E9C6" w14:textId="77777777" w:rsidR="00B30723" w:rsidRPr="00CD6DC9" w:rsidRDefault="00B30723" w:rsidP="00FF4DA2">
            <w:r w:rsidRPr="00CD6DC9">
              <w:t>Helena Blagne</w:t>
            </w:r>
          </w:p>
          <w:p w14:paraId="34BC2AEB" w14:textId="77777777" w:rsidR="00B30723" w:rsidRPr="00CD6DC9" w:rsidRDefault="00B30723" w:rsidP="00FF4DA2">
            <w:r w:rsidRPr="00CD6DC9">
              <w:t xml:space="preserve">Dejan Vunjak in </w:t>
            </w:r>
            <w:proofErr w:type="spellStart"/>
            <w:r w:rsidRPr="00CD6DC9">
              <w:t>Brendijeve</w:t>
            </w:r>
            <w:proofErr w:type="spellEnd"/>
            <w:r w:rsidRPr="00CD6DC9">
              <w:t xml:space="preserve"> barabe</w:t>
            </w:r>
          </w:p>
        </w:tc>
        <w:tc>
          <w:tcPr>
            <w:tcW w:w="2552" w:type="dxa"/>
            <w:shd w:val="clear" w:color="auto" w:fill="FFE599" w:themeFill="accent4" w:themeFillTint="66"/>
          </w:tcPr>
          <w:p w14:paraId="31C758FB" w14:textId="3C6185C7" w:rsidR="00B30723" w:rsidRPr="00CD6DC9" w:rsidRDefault="00B30723" w:rsidP="00FF4DA2">
            <w:r w:rsidRPr="00CD6DC9">
              <w:t xml:space="preserve">Zvita </w:t>
            </w:r>
            <w:proofErr w:type="spellStart"/>
            <w:r w:rsidR="00CC72DD">
              <w:t>f</w:t>
            </w:r>
            <w:r w:rsidRPr="00CD6DC9">
              <w:t>eltna</w:t>
            </w:r>
            <w:proofErr w:type="spellEnd"/>
          </w:p>
          <w:p w14:paraId="47AD6655" w14:textId="77777777" w:rsidR="00B30723" w:rsidRPr="00CD6DC9" w:rsidRDefault="00B30723" w:rsidP="00FF4DA2">
            <w:r w:rsidRPr="00CD6DC9">
              <w:t>Nika Zorjan</w:t>
            </w:r>
          </w:p>
          <w:p w14:paraId="623B99DA" w14:textId="77777777" w:rsidR="00B30723" w:rsidRPr="00CD6DC9" w:rsidRDefault="00B30723" w:rsidP="00FF4DA2">
            <w:r w:rsidRPr="00CD6DC9">
              <w:t xml:space="preserve">Žan </w:t>
            </w:r>
            <w:proofErr w:type="spellStart"/>
            <w:r w:rsidRPr="00CD6DC9">
              <w:t>Serčič</w:t>
            </w:r>
            <w:proofErr w:type="spellEnd"/>
            <w:r w:rsidRPr="00CD6DC9">
              <w:t xml:space="preserve"> in Šakali</w:t>
            </w:r>
          </w:p>
        </w:tc>
      </w:tr>
    </w:tbl>
    <w:p w14:paraId="06AABF33" w14:textId="77777777" w:rsidR="00B30723" w:rsidRPr="00F55D1E" w:rsidRDefault="00B30723" w:rsidP="00B30723">
      <w:pPr>
        <w:spacing w:after="0" w:line="240" w:lineRule="auto"/>
      </w:pPr>
    </w:p>
    <w:p w14:paraId="24167C44" w14:textId="77777777" w:rsidR="00B30723" w:rsidRDefault="00B30723" w:rsidP="00B30723">
      <w:pPr>
        <w:spacing w:after="0"/>
        <w:jc w:val="center"/>
      </w:pPr>
    </w:p>
    <w:p w14:paraId="5F75C5CB" w14:textId="716AAA5C" w:rsidR="00B30723" w:rsidRDefault="00B30723" w:rsidP="00B30723">
      <w:pPr>
        <w:spacing w:after="0"/>
        <w:jc w:val="center"/>
      </w:pPr>
      <w:r>
        <w:t>#####</w:t>
      </w:r>
    </w:p>
    <w:p w14:paraId="4431D46A" w14:textId="77777777" w:rsidR="00B30723" w:rsidRDefault="00B30723" w:rsidP="00B30723">
      <w:pPr>
        <w:spacing w:after="0"/>
        <w:jc w:val="center"/>
      </w:pPr>
    </w:p>
    <w:p w14:paraId="46AEADEA" w14:textId="77777777" w:rsidR="00B30723" w:rsidRDefault="00B30723" w:rsidP="00B30723">
      <w:pPr>
        <w:spacing w:after="0"/>
        <w:rPr>
          <w:b/>
          <w:bCs/>
        </w:rPr>
      </w:pPr>
    </w:p>
    <w:p w14:paraId="3652C7D2" w14:textId="61A201A7" w:rsidR="00B30723" w:rsidRDefault="00B30723" w:rsidP="00B30723">
      <w:pPr>
        <w:spacing w:after="0"/>
      </w:pPr>
      <w:r w:rsidRPr="00800475">
        <w:rPr>
          <w:b/>
          <w:bCs/>
        </w:rPr>
        <w:t>Informacija za uredništva</w:t>
      </w:r>
      <w:r>
        <w:t>: Novinarsko središče festivala Pivo in cvetje Laško bo v hotelu Špica, kjer boste od 11. do 13. 7. lahko prevzeli novinarske vstopnice</w:t>
      </w:r>
      <w:r w:rsidR="002A419C">
        <w:t>/akreditacije</w:t>
      </w:r>
      <w:r>
        <w:t xml:space="preserve"> za dostop do koncertnih prizorišč. Prosimo za pravočasno predhodno prijavo uredništev in ob prihodu v Laško še za klic za predajo vstopnic.</w:t>
      </w:r>
    </w:p>
    <w:p w14:paraId="20C886A7" w14:textId="77777777" w:rsidR="00B30723" w:rsidRDefault="00B30723" w:rsidP="00B30723">
      <w:pPr>
        <w:spacing w:after="0"/>
      </w:pPr>
    </w:p>
    <w:p w14:paraId="47E27375" w14:textId="77777777" w:rsidR="00B30723" w:rsidRDefault="00B30723" w:rsidP="00B30723">
      <w:pPr>
        <w:spacing w:after="0"/>
      </w:pPr>
      <w:r>
        <w:t xml:space="preserve">Vodja novinarskega središča Darinka Pavlič Kamien, M: 041 769 360, </w:t>
      </w:r>
      <w:hyperlink r:id="rId6" w:history="1">
        <w:r w:rsidRPr="00FB1D6B">
          <w:rPr>
            <w:rStyle w:val="Hiperpovezava"/>
          </w:rPr>
          <w:t>pr@ovum.si</w:t>
        </w:r>
      </w:hyperlink>
    </w:p>
    <w:p w14:paraId="55743196" w14:textId="77777777" w:rsidR="00B30723" w:rsidRDefault="00B30723" w:rsidP="00B30723"/>
    <w:p w14:paraId="659F186A" w14:textId="77777777" w:rsidR="00B30723" w:rsidRDefault="00000000" w:rsidP="00B30723">
      <w:pPr>
        <w:rPr>
          <w:b/>
          <w:bCs/>
        </w:rPr>
      </w:pPr>
      <w:hyperlink r:id="rId7" w:history="1">
        <w:r w:rsidR="00B30723" w:rsidRPr="00B9733D">
          <w:rPr>
            <w:rStyle w:val="Hiperpovezava"/>
            <w:b/>
            <w:bCs/>
          </w:rPr>
          <w:t>https://www.pivo-cvetje.si/</w:t>
        </w:r>
      </w:hyperlink>
    </w:p>
    <w:p w14:paraId="23787AF1" w14:textId="77777777" w:rsidR="00B30723" w:rsidRDefault="00000000" w:rsidP="00B30723">
      <w:pPr>
        <w:rPr>
          <w:b/>
          <w:bCs/>
        </w:rPr>
      </w:pPr>
      <w:hyperlink r:id="rId8" w:history="1">
        <w:r w:rsidR="00B30723" w:rsidRPr="00B9733D">
          <w:rPr>
            <w:rStyle w:val="Hiperpovezava"/>
            <w:b/>
            <w:bCs/>
          </w:rPr>
          <w:t>https://www.facebook.com/pivoincvetje</w:t>
        </w:r>
      </w:hyperlink>
    </w:p>
    <w:p w14:paraId="6011409F" w14:textId="77777777" w:rsidR="00B30723" w:rsidRDefault="00000000" w:rsidP="00B30723">
      <w:pPr>
        <w:rPr>
          <w:b/>
          <w:bCs/>
        </w:rPr>
      </w:pPr>
      <w:hyperlink r:id="rId9" w:history="1">
        <w:r w:rsidR="00B30723" w:rsidRPr="00B9733D">
          <w:rPr>
            <w:rStyle w:val="Hiperpovezava"/>
            <w:b/>
            <w:bCs/>
          </w:rPr>
          <w:t>https://www.instagram.com/p/C8BwUpgotLC/</w:t>
        </w:r>
      </w:hyperlink>
    </w:p>
    <w:p w14:paraId="10E90222" w14:textId="77777777" w:rsidR="00B30723" w:rsidRPr="002E04D9" w:rsidRDefault="00B30723" w:rsidP="00B30723">
      <w:pPr>
        <w:rPr>
          <w:b/>
          <w:bCs/>
        </w:rPr>
      </w:pPr>
    </w:p>
    <w:p w14:paraId="1CCD82E0" w14:textId="77777777" w:rsidR="00687B00" w:rsidRDefault="00687B00" w:rsidP="00385203">
      <w:pPr>
        <w:spacing w:after="0"/>
        <w:jc w:val="center"/>
      </w:pPr>
    </w:p>
    <w:p w14:paraId="63CBCE56" w14:textId="0DAA0576" w:rsidR="007D5541" w:rsidRDefault="007D5541" w:rsidP="00783E7F">
      <w:pPr>
        <w:spacing w:after="0"/>
      </w:pPr>
    </w:p>
    <w:sectPr w:rsidR="007D5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F258C"/>
    <w:multiLevelType w:val="hybridMultilevel"/>
    <w:tmpl w:val="37DC68E2"/>
    <w:lvl w:ilvl="0" w:tplc="FBEE5F08">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908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93"/>
    <w:rsid w:val="00007BBE"/>
    <w:rsid w:val="00023A4D"/>
    <w:rsid w:val="00031EF0"/>
    <w:rsid w:val="0004203F"/>
    <w:rsid w:val="00045130"/>
    <w:rsid w:val="000555D2"/>
    <w:rsid w:val="00064610"/>
    <w:rsid w:val="0007199A"/>
    <w:rsid w:val="00087CEA"/>
    <w:rsid w:val="00091D51"/>
    <w:rsid w:val="00097405"/>
    <w:rsid w:val="000C6A3D"/>
    <w:rsid w:val="000D057F"/>
    <w:rsid w:val="000D0B57"/>
    <w:rsid w:val="000E1640"/>
    <w:rsid w:val="000F1AC4"/>
    <w:rsid w:val="001145D4"/>
    <w:rsid w:val="00153EC3"/>
    <w:rsid w:val="00171694"/>
    <w:rsid w:val="00194EC0"/>
    <w:rsid w:val="001A3298"/>
    <w:rsid w:val="001D6670"/>
    <w:rsid w:val="001E2062"/>
    <w:rsid w:val="00213E55"/>
    <w:rsid w:val="00221925"/>
    <w:rsid w:val="00235B96"/>
    <w:rsid w:val="00246EFF"/>
    <w:rsid w:val="00273BF7"/>
    <w:rsid w:val="00276C6A"/>
    <w:rsid w:val="002A419C"/>
    <w:rsid w:val="002A48E1"/>
    <w:rsid w:val="002B1AD7"/>
    <w:rsid w:val="002D17A7"/>
    <w:rsid w:val="002D7E7F"/>
    <w:rsid w:val="002E7451"/>
    <w:rsid w:val="002F060B"/>
    <w:rsid w:val="0030637E"/>
    <w:rsid w:val="00322C35"/>
    <w:rsid w:val="00325360"/>
    <w:rsid w:val="00360566"/>
    <w:rsid w:val="003646AD"/>
    <w:rsid w:val="0037012A"/>
    <w:rsid w:val="00372F82"/>
    <w:rsid w:val="00373C0C"/>
    <w:rsid w:val="00380DB2"/>
    <w:rsid w:val="00385203"/>
    <w:rsid w:val="003C2722"/>
    <w:rsid w:val="003C784A"/>
    <w:rsid w:val="003C7E91"/>
    <w:rsid w:val="003F58A9"/>
    <w:rsid w:val="00401989"/>
    <w:rsid w:val="00433096"/>
    <w:rsid w:val="004377B7"/>
    <w:rsid w:val="00454F34"/>
    <w:rsid w:val="005133D8"/>
    <w:rsid w:val="00523B86"/>
    <w:rsid w:val="00525A52"/>
    <w:rsid w:val="005631E0"/>
    <w:rsid w:val="005813DF"/>
    <w:rsid w:val="0059514E"/>
    <w:rsid w:val="0059582C"/>
    <w:rsid w:val="005972AE"/>
    <w:rsid w:val="005B70BF"/>
    <w:rsid w:val="006263B5"/>
    <w:rsid w:val="00627F0E"/>
    <w:rsid w:val="00655B68"/>
    <w:rsid w:val="00687B00"/>
    <w:rsid w:val="006B00CA"/>
    <w:rsid w:val="006B0E9A"/>
    <w:rsid w:val="0073436E"/>
    <w:rsid w:val="00750495"/>
    <w:rsid w:val="00753EE9"/>
    <w:rsid w:val="00761CBA"/>
    <w:rsid w:val="00766FC0"/>
    <w:rsid w:val="00770536"/>
    <w:rsid w:val="00771FE9"/>
    <w:rsid w:val="00783E7F"/>
    <w:rsid w:val="007A4295"/>
    <w:rsid w:val="007D4D3E"/>
    <w:rsid w:val="007D5541"/>
    <w:rsid w:val="007F57F2"/>
    <w:rsid w:val="00800475"/>
    <w:rsid w:val="00803E76"/>
    <w:rsid w:val="00814044"/>
    <w:rsid w:val="008278FF"/>
    <w:rsid w:val="008333CB"/>
    <w:rsid w:val="00855038"/>
    <w:rsid w:val="0086486A"/>
    <w:rsid w:val="008E4192"/>
    <w:rsid w:val="008E7990"/>
    <w:rsid w:val="009230F0"/>
    <w:rsid w:val="009310C1"/>
    <w:rsid w:val="00936B1F"/>
    <w:rsid w:val="009857EB"/>
    <w:rsid w:val="00993F31"/>
    <w:rsid w:val="00A0024D"/>
    <w:rsid w:val="00A62056"/>
    <w:rsid w:val="00A6536A"/>
    <w:rsid w:val="00A7399C"/>
    <w:rsid w:val="00A812CB"/>
    <w:rsid w:val="00AC58D5"/>
    <w:rsid w:val="00AD7AC3"/>
    <w:rsid w:val="00AE62E3"/>
    <w:rsid w:val="00AE6331"/>
    <w:rsid w:val="00B30723"/>
    <w:rsid w:val="00B44DC4"/>
    <w:rsid w:val="00B63400"/>
    <w:rsid w:val="00B74A89"/>
    <w:rsid w:val="00B87F8B"/>
    <w:rsid w:val="00B9099A"/>
    <w:rsid w:val="00B9539D"/>
    <w:rsid w:val="00BF569B"/>
    <w:rsid w:val="00C13BAB"/>
    <w:rsid w:val="00C1621A"/>
    <w:rsid w:val="00C47309"/>
    <w:rsid w:val="00C57DE9"/>
    <w:rsid w:val="00C83981"/>
    <w:rsid w:val="00CC72DD"/>
    <w:rsid w:val="00CD5008"/>
    <w:rsid w:val="00CD6DC9"/>
    <w:rsid w:val="00CE02BF"/>
    <w:rsid w:val="00CE1E14"/>
    <w:rsid w:val="00D318FF"/>
    <w:rsid w:val="00D35B54"/>
    <w:rsid w:val="00D424CA"/>
    <w:rsid w:val="00D57A69"/>
    <w:rsid w:val="00D65D61"/>
    <w:rsid w:val="00D73AA8"/>
    <w:rsid w:val="00D85B96"/>
    <w:rsid w:val="00D962A3"/>
    <w:rsid w:val="00DC03CD"/>
    <w:rsid w:val="00DC7E5A"/>
    <w:rsid w:val="00DD051A"/>
    <w:rsid w:val="00DE5552"/>
    <w:rsid w:val="00DF68AC"/>
    <w:rsid w:val="00DF743F"/>
    <w:rsid w:val="00E2222A"/>
    <w:rsid w:val="00E25641"/>
    <w:rsid w:val="00E317D0"/>
    <w:rsid w:val="00E3602A"/>
    <w:rsid w:val="00E82F59"/>
    <w:rsid w:val="00EB2C93"/>
    <w:rsid w:val="00F23421"/>
    <w:rsid w:val="00F31297"/>
    <w:rsid w:val="00F41B87"/>
    <w:rsid w:val="00F453D5"/>
    <w:rsid w:val="00F5508B"/>
    <w:rsid w:val="00F55D1E"/>
    <w:rsid w:val="00F64F3C"/>
    <w:rsid w:val="00F91E07"/>
    <w:rsid w:val="00FE40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B47FB"/>
  <w15:chartTrackingRefBased/>
  <w15:docId w15:val="{4F6C977D-3AB7-4028-B111-32C17D4B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F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00475"/>
    <w:pPr>
      <w:ind w:left="720"/>
      <w:contextualSpacing/>
    </w:pPr>
  </w:style>
  <w:style w:type="character" w:styleId="Hiperpovezava">
    <w:name w:val="Hyperlink"/>
    <w:basedOn w:val="Privzetapisavaodstavka"/>
    <w:uiPriority w:val="99"/>
    <w:unhideWhenUsed/>
    <w:rsid w:val="008E4192"/>
    <w:rPr>
      <w:color w:val="0563C1" w:themeColor="hyperlink"/>
      <w:u w:val="single"/>
    </w:rPr>
  </w:style>
  <w:style w:type="character" w:styleId="Nerazreenaomemba">
    <w:name w:val="Unresolved Mention"/>
    <w:basedOn w:val="Privzetapisavaodstavka"/>
    <w:uiPriority w:val="99"/>
    <w:semiHidden/>
    <w:unhideWhenUsed/>
    <w:rsid w:val="008E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3304">
      <w:bodyDiv w:val="1"/>
      <w:marLeft w:val="0"/>
      <w:marRight w:val="0"/>
      <w:marTop w:val="0"/>
      <w:marBottom w:val="0"/>
      <w:divBdr>
        <w:top w:val="none" w:sz="0" w:space="0" w:color="auto"/>
        <w:left w:val="none" w:sz="0" w:space="0" w:color="auto"/>
        <w:bottom w:val="none" w:sz="0" w:space="0" w:color="auto"/>
        <w:right w:val="none" w:sz="0" w:space="0" w:color="auto"/>
      </w:divBdr>
    </w:div>
    <w:div w:id="1269317906">
      <w:bodyDiv w:val="1"/>
      <w:marLeft w:val="0"/>
      <w:marRight w:val="0"/>
      <w:marTop w:val="0"/>
      <w:marBottom w:val="0"/>
      <w:divBdr>
        <w:top w:val="none" w:sz="0" w:space="0" w:color="auto"/>
        <w:left w:val="none" w:sz="0" w:space="0" w:color="auto"/>
        <w:bottom w:val="none" w:sz="0" w:space="0" w:color="auto"/>
        <w:right w:val="none" w:sz="0" w:space="0" w:color="auto"/>
      </w:divBdr>
    </w:div>
    <w:div w:id="18358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ivoincvetje" TargetMode="External"/><Relationship Id="rId3" Type="http://schemas.openxmlformats.org/officeDocument/2006/relationships/settings" Target="settings.xml"/><Relationship Id="rId7" Type="http://schemas.openxmlformats.org/officeDocument/2006/relationships/hyperlink" Target="https://www.pivo-cvet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um.s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p/C8BwUpgotL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6950</Characters>
  <Application>Microsoft Office Word</Application>
  <DocSecurity>0</DocSecurity>
  <Lines>148</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Pavlič Kamien</dc:creator>
  <cp:keywords/>
  <dc:description/>
  <cp:lastModifiedBy>Urban Centa</cp:lastModifiedBy>
  <cp:revision>2</cp:revision>
  <dcterms:created xsi:type="dcterms:W3CDTF">2024-06-17T20:04:00Z</dcterms:created>
  <dcterms:modified xsi:type="dcterms:W3CDTF">2024-06-17T20:04:00Z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d1e53f5fa3c6df276ac9a0fadc89a1ec7c1e6a37de19923cf92a61817f768b8e</vt:lpwstr>
  </property>
</Properties>
</file>